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A23E" w14:textId="77777777" w:rsidR="000753DD" w:rsidRPr="000753DD" w:rsidRDefault="000753DD" w:rsidP="000753DD">
      <w:r>
        <w:t xml:space="preserve">FLC’s Property Tax Toolkit: </w:t>
      </w:r>
      <w:hyperlink r:id="rId5" w:history="1">
        <w:r w:rsidRPr="000753DD">
          <w:rPr>
            <w:rStyle w:val="Hyperlink"/>
          </w:rPr>
          <w:t>https://www.flcities.com/floridaformulatoolkit/</w:t>
        </w:r>
      </w:hyperlink>
    </w:p>
    <w:p w14:paraId="0635FAC9" w14:textId="77777777" w:rsidR="000753DD" w:rsidRDefault="000753DD"/>
    <w:p w14:paraId="4E7B91EE" w14:textId="68A9AAE0" w:rsidR="00443812" w:rsidRDefault="00443812">
      <w:r>
        <w:t xml:space="preserve">FLC’s Annual Conference Information: </w:t>
      </w:r>
      <w:hyperlink r:id="rId6" w:history="1">
        <w:r w:rsidRPr="00D01C43">
          <w:rPr>
            <w:rStyle w:val="Hyperlink"/>
          </w:rPr>
          <w:t>https://www.flcities.com/annual-conference/</w:t>
        </w:r>
      </w:hyperlink>
      <w:r>
        <w:t xml:space="preserve"> </w:t>
      </w:r>
    </w:p>
    <w:p w14:paraId="30E411D7" w14:textId="77777777" w:rsidR="00443812" w:rsidRDefault="00443812"/>
    <w:p w14:paraId="308CE97F" w14:textId="1F4A734C" w:rsidR="00620930" w:rsidRDefault="00BA35C3">
      <w:r>
        <w:t xml:space="preserve">FDEM Florida Hurricane Guide: </w:t>
      </w:r>
      <w:hyperlink r:id="rId7" w:history="1">
        <w:r w:rsidRPr="0006712A">
          <w:rPr>
            <w:rStyle w:val="Hyperlink"/>
          </w:rPr>
          <w:t>https://www.floridadisaster.org/planprepare/florida-hurricane-guide/</w:t>
        </w:r>
      </w:hyperlink>
    </w:p>
    <w:p w14:paraId="44C6F08D" w14:textId="77777777" w:rsidR="00BA35C3" w:rsidRDefault="00BA35C3"/>
    <w:p w14:paraId="74932233" w14:textId="03563045" w:rsidR="00BA35C3" w:rsidRDefault="00BA35C3" w:rsidP="00BA35C3">
      <w:r>
        <w:t xml:space="preserve">FDEM: </w:t>
      </w:r>
      <w:hyperlink r:id="rId8" w:tgtFrame="_blank" w:history="1">
        <w:r w:rsidRPr="00610AB5">
          <w:rPr>
            <w:rStyle w:val="Hyperlink"/>
          </w:rPr>
          <w:t>FloridaDisaster.org</w:t>
        </w:r>
      </w:hyperlink>
      <w:r w:rsidRPr="00610AB5">
        <w:t xml:space="preserve"> </w:t>
      </w:r>
    </w:p>
    <w:p w14:paraId="3073F89D" w14:textId="77777777" w:rsidR="00FD4859" w:rsidRDefault="00FD4859" w:rsidP="00BA35C3"/>
    <w:p w14:paraId="0C83754E" w14:textId="1C9F8A6D" w:rsidR="00FD4859" w:rsidRDefault="00FD4859" w:rsidP="00BA35C3">
      <w:hyperlink r:id="rId9" w:history="1">
        <w:r w:rsidRPr="00D01C43">
          <w:rPr>
            <w:rStyle w:val="Hyperlink"/>
          </w:rPr>
          <w:t>www.floridadisaster.org/ftem2027</w:t>
        </w:r>
      </w:hyperlink>
      <w:r>
        <w:t xml:space="preserve"> </w:t>
      </w:r>
    </w:p>
    <w:p w14:paraId="3A7B8D82" w14:textId="77777777" w:rsidR="00F70822" w:rsidRDefault="00F70822" w:rsidP="00BA35C3"/>
    <w:p w14:paraId="18DA2497" w14:textId="7EC4C5EB" w:rsidR="00F70822" w:rsidRDefault="00F70822" w:rsidP="00BA35C3">
      <w:hyperlink r:id="rId10" w:history="1">
        <w:r w:rsidRPr="00D01C43">
          <w:rPr>
            <w:rStyle w:val="Hyperlink"/>
          </w:rPr>
          <w:t>www.tinyurl.com/ftemflex</w:t>
        </w:r>
      </w:hyperlink>
      <w:r>
        <w:t xml:space="preserve"> </w:t>
      </w:r>
    </w:p>
    <w:p w14:paraId="270CBE98" w14:textId="77777777" w:rsidR="00904F9A" w:rsidRDefault="00904F9A" w:rsidP="00BA35C3"/>
    <w:p w14:paraId="1022EAAE" w14:textId="6515656A" w:rsidR="00904F9A" w:rsidRDefault="00904F9A" w:rsidP="00BA35C3">
      <w:hyperlink r:id="rId11" w:history="1">
        <w:r w:rsidRPr="00D01C43">
          <w:rPr>
            <w:rStyle w:val="Hyperlink"/>
          </w:rPr>
          <w:t>https://www.floridadisaster.org/dem/recovery/regional-recovery-coordinators/</w:t>
        </w:r>
      </w:hyperlink>
      <w:r>
        <w:t xml:space="preserve"> </w:t>
      </w:r>
    </w:p>
    <w:p w14:paraId="0D894470" w14:textId="77777777" w:rsidR="00483A27" w:rsidRDefault="00483A27" w:rsidP="00BA35C3"/>
    <w:p w14:paraId="0A78FDEE" w14:textId="7F22B34F" w:rsidR="00483A27" w:rsidRPr="00610AB5" w:rsidRDefault="00483A27" w:rsidP="00BA35C3">
      <w:hyperlink r:id="rId12" w:history="1">
        <w:r w:rsidRPr="00D01C43">
          <w:rPr>
            <w:rStyle w:val="Hyperlink"/>
          </w:rPr>
          <w:t>www.FloridaMakeaPlan.com</w:t>
        </w:r>
      </w:hyperlink>
      <w:r>
        <w:t xml:space="preserve"> </w:t>
      </w:r>
    </w:p>
    <w:p w14:paraId="70357C94" w14:textId="77777777" w:rsidR="00BA35C3" w:rsidRDefault="00BA35C3"/>
    <w:sectPr w:rsidR="00BA3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4B9E"/>
    <w:multiLevelType w:val="multilevel"/>
    <w:tmpl w:val="6148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71BEF"/>
    <w:multiLevelType w:val="hybridMultilevel"/>
    <w:tmpl w:val="B3228ED6"/>
    <w:lvl w:ilvl="0" w:tplc="4B4C0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E6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AB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4C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06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0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49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0C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A5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0499857">
    <w:abstractNumId w:val="0"/>
  </w:num>
  <w:num w:numId="2" w16cid:durableId="150531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C3"/>
    <w:rsid w:val="000725AC"/>
    <w:rsid w:val="000753DD"/>
    <w:rsid w:val="00443812"/>
    <w:rsid w:val="00483A27"/>
    <w:rsid w:val="005C618B"/>
    <w:rsid w:val="005D7F91"/>
    <w:rsid w:val="00620930"/>
    <w:rsid w:val="00904F9A"/>
    <w:rsid w:val="00BA35C3"/>
    <w:rsid w:val="00F70822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45F3"/>
  <w15:chartTrackingRefBased/>
  <w15:docId w15:val="{38B2194A-1672-41C2-9BE4-A8B2F4CA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5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ridadisaster.org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oridadisaster.org/planprepare/florida-hurricane-guide/" TargetMode="External"/><Relationship Id="rId12" Type="http://schemas.openxmlformats.org/officeDocument/2006/relationships/hyperlink" Target="http://www.FloridaMakeaPl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cities.com/annual-conference/" TargetMode="External"/><Relationship Id="rId11" Type="http://schemas.openxmlformats.org/officeDocument/2006/relationships/hyperlink" Target="https://www.floridadisaster.org/dem/recovery/regional-recovery-coordinators/" TargetMode="External"/><Relationship Id="rId5" Type="http://schemas.openxmlformats.org/officeDocument/2006/relationships/hyperlink" Target="https://www.flcities.com/floridaformulatoolkit/" TargetMode="External"/><Relationship Id="rId10" Type="http://schemas.openxmlformats.org/officeDocument/2006/relationships/hyperlink" Target="http://www.tinyurl.com/ftemfl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ridadisaster.org/ftem2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937</Characters>
  <Application>Microsoft Office Word</Application>
  <DocSecurity>0</DocSecurity>
  <Lines>33</Lines>
  <Paragraphs>17</Paragraphs>
  <ScaleCrop>false</ScaleCrop>
  <Company>Florida League of Cities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Dangro</dc:creator>
  <cp:keywords/>
  <dc:description/>
  <cp:lastModifiedBy>Christen Dangro</cp:lastModifiedBy>
  <cp:revision>7</cp:revision>
  <dcterms:created xsi:type="dcterms:W3CDTF">2026-06-08T13:29:00Z</dcterms:created>
  <dcterms:modified xsi:type="dcterms:W3CDTF">2026-06-08T15:03:00Z</dcterms:modified>
</cp:coreProperties>
</file>