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FAA3A" w14:textId="1C97FA31" w:rsidR="00756A14" w:rsidRDefault="001E2284" w:rsidP="001E2284">
      <w:pPr>
        <w:spacing w:after="0"/>
        <w:jc w:val="center"/>
      </w:pPr>
      <w:r>
        <w:t xml:space="preserve">A RESOLUTION OF THE COUNTY OF </w:t>
      </w:r>
      <w:r w:rsidR="007F10B8">
        <w:t>_____</w:t>
      </w:r>
      <w:r>
        <w:t xml:space="preserve"> OR MUNICIPALITY OF </w:t>
      </w:r>
      <w:r w:rsidR="007F10B8">
        <w:t>___</w:t>
      </w:r>
      <w:r>
        <w:t xml:space="preserve">____ ADOPTING A CIVILITY PLEDGE </w:t>
      </w:r>
      <w:r>
        <w:tab/>
        <w:t xml:space="preserve">TO BE USED </w:t>
      </w:r>
      <w:r w:rsidR="008B4CB7">
        <w:t>BY LOCAL GOVERNMENT OFFICIALS</w:t>
      </w:r>
      <w:r w:rsidR="009E2CD3">
        <w:t xml:space="preserve"> ENGAGED IN PUBLIC DISCOURSE</w:t>
      </w:r>
      <w:r>
        <w:t>.</w:t>
      </w:r>
    </w:p>
    <w:p w14:paraId="2DD64775" w14:textId="1080210F" w:rsidR="001E2284" w:rsidRDefault="001E2284" w:rsidP="0025161A">
      <w:pPr>
        <w:spacing w:after="0"/>
      </w:pPr>
    </w:p>
    <w:p w14:paraId="1E80EFDA" w14:textId="5DF0A749" w:rsidR="001E2284" w:rsidRDefault="001E2284" w:rsidP="00205801">
      <w:pPr>
        <w:spacing w:after="0"/>
        <w:ind w:firstLine="720"/>
      </w:pPr>
      <w:r>
        <w:t>WHEREAS, in Florida the county and municipal governments feature elected legislative and representative bodies known as commissions and councils, and said bodies meet regularly in public in accordance with state public meeting laws to conduct business, govern collectively and administer as necessary; and</w:t>
      </w:r>
    </w:p>
    <w:p w14:paraId="3859FB97" w14:textId="6F15AD97" w:rsidR="001E2284" w:rsidRDefault="001E2284" w:rsidP="0025161A">
      <w:pPr>
        <w:spacing w:after="0"/>
      </w:pPr>
    </w:p>
    <w:p w14:paraId="2DB15C9D" w14:textId="5B86BF69" w:rsidR="001E2284" w:rsidRDefault="001E2284" w:rsidP="00205801">
      <w:pPr>
        <w:spacing w:after="0"/>
        <w:ind w:firstLine="720"/>
      </w:pPr>
      <w:r>
        <w:t xml:space="preserve">WHEREAS, </w:t>
      </w:r>
      <w:r w:rsidR="00205801">
        <w:t>these Constitutionally mandated responsibilities as local governments include their respective Home Rule powers and locally adopted ordinances to govern, and as such enumerate their types of meetings and details on the procedures for such sessions to occur; and</w:t>
      </w:r>
    </w:p>
    <w:p w14:paraId="5D168D86" w14:textId="454040D8" w:rsidR="001E2284" w:rsidRDefault="001E2284" w:rsidP="0025161A">
      <w:pPr>
        <w:spacing w:after="0"/>
      </w:pPr>
    </w:p>
    <w:p w14:paraId="4D047F47" w14:textId="12D64AF3" w:rsidR="001E2284" w:rsidRDefault="001E2284" w:rsidP="00021AB9">
      <w:pPr>
        <w:spacing w:after="0"/>
        <w:ind w:firstLine="720"/>
      </w:pPr>
      <w:bookmarkStart w:id="0" w:name="_Hlk62130680"/>
      <w:r>
        <w:t>WHEREAS,</w:t>
      </w:r>
      <w:r w:rsidR="00205801">
        <w:t xml:space="preserve"> such public meetings</w:t>
      </w:r>
      <w:r w:rsidR="000C09EE">
        <w:t xml:space="preserve"> </w:t>
      </w:r>
      <w:bookmarkStart w:id="1" w:name="_Hlk62130938"/>
      <w:r w:rsidR="000C09EE">
        <w:t>have upon occasion</w:t>
      </w:r>
      <w:r w:rsidR="00205801">
        <w:t xml:space="preserve"> include</w:t>
      </w:r>
      <w:r w:rsidR="000C09EE">
        <w:t>d</w:t>
      </w:r>
      <w:r w:rsidR="00205801">
        <w:t xml:space="preserve"> </w:t>
      </w:r>
      <w:r w:rsidR="000C09EE">
        <w:t xml:space="preserve">unnecessary and improper </w:t>
      </w:r>
      <w:r w:rsidR="00205801">
        <w:t xml:space="preserve">displays of temper and other actions causing dismay to the elected officials, those citizens and residents </w:t>
      </w:r>
      <w:bookmarkEnd w:id="1"/>
      <w:r w:rsidR="00205801">
        <w:t xml:space="preserve">in attendance and those observing via electronic means and have led to many solicitations for codes of conduct to be enacted to ensure an improved public meeting </w:t>
      </w:r>
      <w:r w:rsidR="000C09EE">
        <w:t xml:space="preserve">process </w:t>
      </w:r>
      <w:r w:rsidR="00205801">
        <w:t>for all involved; and</w:t>
      </w:r>
    </w:p>
    <w:bookmarkEnd w:id="0"/>
    <w:p w14:paraId="4205F8C9" w14:textId="7A260CCF" w:rsidR="00FB66C6" w:rsidRDefault="00FB66C6" w:rsidP="00021AB9">
      <w:pPr>
        <w:spacing w:after="0"/>
        <w:ind w:firstLine="720"/>
      </w:pPr>
    </w:p>
    <w:p w14:paraId="7CB5BC44" w14:textId="32EB4918" w:rsidR="00FB66C6" w:rsidRDefault="00FB66C6" w:rsidP="00FB66C6">
      <w:pPr>
        <w:spacing w:after="0"/>
        <w:ind w:firstLine="720"/>
      </w:pPr>
      <w:r>
        <w:t xml:space="preserve">WHEREAS, elected officials, citizens and residents now routinely communicate </w:t>
      </w:r>
      <w:r w:rsidR="00E61DCB">
        <w:t xml:space="preserve">and engage in public discourse via electronic </w:t>
      </w:r>
      <w:r w:rsidR="009E2CD3">
        <w:t>communications</w:t>
      </w:r>
      <w:r w:rsidR="00E61DCB">
        <w:t xml:space="preserve"> such as social media posts</w:t>
      </w:r>
      <w:r w:rsidR="00E61DCB" w:rsidRPr="00E61DCB">
        <w:t xml:space="preserve"> </w:t>
      </w:r>
      <w:r w:rsidR="00E61DCB">
        <w:t>and such public discourse has upon occasion included unnecessary and improper displays of temper and other actions causing dismay to the elected officials, citizens and residents</w:t>
      </w:r>
      <w:r>
        <w:t>; and</w:t>
      </w:r>
    </w:p>
    <w:p w14:paraId="543CC08C" w14:textId="77777777" w:rsidR="006D20C2" w:rsidRDefault="006D20C2" w:rsidP="00021AB9">
      <w:pPr>
        <w:spacing w:after="0"/>
        <w:ind w:firstLine="720"/>
      </w:pPr>
    </w:p>
    <w:p w14:paraId="74046D44" w14:textId="68C759A0" w:rsidR="001E2284" w:rsidRDefault="006D20C2" w:rsidP="006D20C2">
      <w:pPr>
        <w:spacing w:after="0"/>
      </w:pPr>
      <w:r>
        <w:tab/>
      </w:r>
      <w:r w:rsidR="001E2284">
        <w:t>WHEREAS,</w:t>
      </w:r>
      <w:r w:rsidR="00205801">
        <w:t xml:space="preserve"> one means for this improvement is a civility pledge, wherein the elected officials of the county or municipality enact the pledge toward one another, toward the public</w:t>
      </w:r>
      <w:r w:rsidR="000C09EE">
        <w:t>,</w:t>
      </w:r>
      <w:r w:rsidR="00205801">
        <w:t xml:space="preserve"> and toward staff with an understanding that the public and staff will further abide by the same pledge and in doing so </w:t>
      </w:r>
      <w:r w:rsidR="004B15CD">
        <w:t>ensure a civil discourse at public meeting</w:t>
      </w:r>
      <w:r w:rsidR="00E61DCB">
        <w:t>s or when communicating via electronic means</w:t>
      </w:r>
      <w:r w:rsidR="004B15CD">
        <w:t>; and</w:t>
      </w:r>
    </w:p>
    <w:p w14:paraId="5709C298" w14:textId="2C7B389E" w:rsidR="001E2284" w:rsidRDefault="001E2284" w:rsidP="0025161A">
      <w:pPr>
        <w:spacing w:after="0"/>
      </w:pPr>
    </w:p>
    <w:p w14:paraId="0E37DD11" w14:textId="10FB26B5" w:rsidR="001E2284" w:rsidRDefault="001E2284" w:rsidP="00021AB9">
      <w:pPr>
        <w:spacing w:after="0"/>
        <w:ind w:firstLine="720"/>
      </w:pPr>
      <w:r>
        <w:t>WHEREAS,</w:t>
      </w:r>
      <w:r w:rsidR="004B15CD">
        <w:t xml:space="preserve"> it is recommended that each Florida county and each Florida municipality enact a civility pledge if said government has not already done so, and that this policy provide </w:t>
      </w:r>
      <w:r w:rsidR="009A39AA">
        <w:t xml:space="preserve">that </w:t>
      </w:r>
      <w:r w:rsidR="004B44F9">
        <w:t xml:space="preserve">public discourse </w:t>
      </w:r>
      <w:r w:rsidR="009A39AA">
        <w:t>shall</w:t>
      </w:r>
      <w:r w:rsidR="004B15CD">
        <w:t xml:space="preserve"> focus upon </w:t>
      </w:r>
      <w:r w:rsidR="00021AB9">
        <w:t xml:space="preserve">the governmental </w:t>
      </w:r>
      <w:r w:rsidR="004B15CD">
        <w:t xml:space="preserve">issues and not personal issues, that the pledge ensure that the elected officials treat one another with respect and courtesy and extend the same behavior and attitude toward citizens, residents and observers of </w:t>
      </w:r>
      <w:r w:rsidR="0030716C">
        <w:t>s</w:t>
      </w:r>
      <w:r w:rsidR="004B44F9">
        <w:t>uch public discourse</w:t>
      </w:r>
      <w:r w:rsidR="00021AB9">
        <w:t>,</w:t>
      </w:r>
      <w:r w:rsidR="004B15CD">
        <w:t xml:space="preserve"> and that said persons will extend that same behavior toward the </w:t>
      </w:r>
      <w:r w:rsidR="009A39AA">
        <w:t xml:space="preserve">officials and </w:t>
      </w:r>
      <w:r w:rsidR="004B15CD">
        <w:t>staff of the county or municipality; and</w:t>
      </w:r>
    </w:p>
    <w:p w14:paraId="48CA375C" w14:textId="70C343F6" w:rsidR="001E2284" w:rsidRDefault="001E2284" w:rsidP="0025161A">
      <w:pPr>
        <w:spacing w:after="0"/>
      </w:pPr>
    </w:p>
    <w:p w14:paraId="0E132AD5" w14:textId="7C3AE4CF" w:rsidR="001E2284" w:rsidRDefault="001E2284" w:rsidP="00021AB9">
      <w:pPr>
        <w:spacing w:after="0"/>
        <w:ind w:firstLine="720"/>
      </w:pPr>
      <w:r>
        <w:t>WHEREAS,</w:t>
      </w:r>
      <w:r w:rsidR="004B15CD">
        <w:t xml:space="preserve"> that the result of this pledge and its enactment will be </w:t>
      </w:r>
      <w:r w:rsidR="004B44F9" w:rsidRPr="004B44F9">
        <w:t>thoughtful debate and discussion of legislative issues</w:t>
      </w:r>
      <w:r w:rsidR="004B44F9">
        <w:t xml:space="preserve"> facing </w:t>
      </w:r>
      <w:r w:rsidR="004B15CD">
        <w:t>Florida’s counties and municipalities and that in setting this public example there will be more deliberative, thoughtful and issue-based consideration of the matters before these government bodies, and that better policies will result along with a more informed electorate.</w:t>
      </w:r>
    </w:p>
    <w:p w14:paraId="2DE8CA24" w14:textId="77777777" w:rsidR="001E2284" w:rsidRDefault="001E2284" w:rsidP="0025161A">
      <w:pPr>
        <w:spacing w:after="0"/>
      </w:pPr>
    </w:p>
    <w:p w14:paraId="64DFE4C8" w14:textId="4CF2A1B4" w:rsidR="001E2284" w:rsidRDefault="001E2284" w:rsidP="0025161A">
      <w:pPr>
        <w:spacing w:after="0"/>
      </w:pPr>
      <w:r>
        <w:t>NOW, THEREFORE, BE IT RESOLVED BY THE (county or municipality) of ____:</w:t>
      </w:r>
    </w:p>
    <w:p w14:paraId="13324F55" w14:textId="0C1A3AA9" w:rsidR="001E2284" w:rsidRDefault="001E2284" w:rsidP="0025161A">
      <w:pPr>
        <w:spacing w:after="0"/>
      </w:pPr>
    </w:p>
    <w:p w14:paraId="65492382" w14:textId="7A68D61A" w:rsidR="001E2284" w:rsidRDefault="001E2284" w:rsidP="0025161A">
      <w:pPr>
        <w:spacing w:after="0"/>
      </w:pPr>
      <w:r>
        <w:t xml:space="preserve">Section 1. </w:t>
      </w:r>
      <w:r w:rsidR="004B15CD">
        <w:t xml:space="preserve"> That the (county or municipality) has adopted a civility pledge and through enacting it </w:t>
      </w:r>
      <w:r w:rsidR="00021AB9">
        <w:t>does commit</w:t>
      </w:r>
      <w:r w:rsidR="004B15CD">
        <w:t xml:space="preserve"> to its full enforcement</w:t>
      </w:r>
      <w:r w:rsidR="00021AB9">
        <w:t xml:space="preserve"> for all public </w:t>
      </w:r>
      <w:r w:rsidR="004B44F9">
        <w:t>discourse</w:t>
      </w:r>
      <w:r w:rsidR="004B15CD">
        <w:t>.</w:t>
      </w:r>
    </w:p>
    <w:p w14:paraId="3D44FB0E" w14:textId="1A6024A0" w:rsidR="001E2284" w:rsidRDefault="001E2284" w:rsidP="0025161A">
      <w:pPr>
        <w:spacing w:after="0"/>
      </w:pPr>
    </w:p>
    <w:p w14:paraId="7569CE1C" w14:textId="1C941286" w:rsidR="001E2284" w:rsidRDefault="001E2284" w:rsidP="0025161A">
      <w:pPr>
        <w:spacing w:after="0"/>
      </w:pPr>
      <w:r>
        <w:lastRenderedPageBreak/>
        <w:t>Section 2.</w:t>
      </w:r>
      <w:r w:rsidR="00021AB9">
        <w:t xml:space="preserve">  That this civility pledge will be communicated to all those in attendance at public meetings including the officials, staff and audience, both physically in attendance and virtually. </w:t>
      </w:r>
    </w:p>
    <w:p w14:paraId="6873662C" w14:textId="2E23A55D" w:rsidR="001E2284" w:rsidRDefault="001E2284" w:rsidP="0025161A">
      <w:pPr>
        <w:spacing w:after="0"/>
      </w:pPr>
    </w:p>
    <w:p w14:paraId="288BB289" w14:textId="4388C8EA" w:rsidR="001E2284" w:rsidRDefault="001E2284" w:rsidP="0025161A">
      <w:pPr>
        <w:spacing w:after="0"/>
      </w:pPr>
      <w:r>
        <w:t>Adopted in meeting assembled this _</w:t>
      </w:r>
      <w:r w:rsidR="00021AB9">
        <w:t>__</w:t>
      </w:r>
      <w:r>
        <w:t>_ date of _</w:t>
      </w:r>
      <w:r w:rsidR="00021AB9">
        <w:t>_____</w:t>
      </w:r>
      <w:r>
        <w:t>__, 2021.</w:t>
      </w:r>
    </w:p>
    <w:p w14:paraId="3B4E6C18" w14:textId="4A95A963" w:rsidR="001E2284" w:rsidRDefault="001E2284" w:rsidP="0025161A">
      <w:pPr>
        <w:spacing w:after="0"/>
      </w:pPr>
    </w:p>
    <w:p w14:paraId="6A901E8B" w14:textId="218E5AB7" w:rsidR="001E2284" w:rsidRDefault="001E2284" w:rsidP="0025161A">
      <w:pPr>
        <w:spacing w:after="0"/>
      </w:pPr>
      <w:r>
        <w:t>Signed:</w:t>
      </w:r>
    </w:p>
    <w:p w14:paraId="6D3AE01D" w14:textId="06B4BD3D" w:rsidR="001E2284" w:rsidRDefault="001E2284" w:rsidP="0025161A">
      <w:pPr>
        <w:spacing w:after="0"/>
      </w:pPr>
    </w:p>
    <w:p w14:paraId="5ECC74A5" w14:textId="64A3D394" w:rsidR="001E2284" w:rsidRDefault="001E2284" w:rsidP="0025161A">
      <w:pPr>
        <w:spacing w:after="0"/>
      </w:pPr>
    </w:p>
    <w:p w14:paraId="7BF8B558" w14:textId="424F25B6" w:rsidR="001E2284" w:rsidRDefault="001E2284" w:rsidP="0025161A">
      <w:pPr>
        <w:spacing w:after="0"/>
      </w:pPr>
      <w:r>
        <w:t>Attest:</w:t>
      </w:r>
    </w:p>
    <w:p w14:paraId="71668125" w14:textId="047553F8" w:rsidR="001E2284" w:rsidRDefault="001E2284" w:rsidP="0025161A">
      <w:pPr>
        <w:spacing w:after="0"/>
      </w:pPr>
    </w:p>
    <w:p w14:paraId="2422F762" w14:textId="77777777" w:rsidR="001E2284" w:rsidRDefault="001E2284" w:rsidP="0025161A">
      <w:pPr>
        <w:spacing w:after="0"/>
      </w:pPr>
    </w:p>
    <w:p w14:paraId="75C877E5" w14:textId="26AC8E6B" w:rsidR="001E2284" w:rsidRDefault="001E2284" w:rsidP="0025161A">
      <w:pPr>
        <w:spacing w:after="0"/>
      </w:pPr>
    </w:p>
    <w:p w14:paraId="44E06D05" w14:textId="0D15F7BC" w:rsidR="001E2284" w:rsidRDefault="001E2284" w:rsidP="0025161A">
      <w:pPr>
        <w:spacing w:after="0"/>
      </w:pPr>
    </w:p>
    <w:p w14:paraId="1ECDA377" w14:textId="5204E099" w:rsidR="00A357A5" w:rsidRDefault="00A357A5" w:rsidP="0025161A">
      <w:pPr>
        <w:spacing w:after="0"/>
      </w:pPr>
    </w:p>
    <w:p w14:paraId="20293BA7" w14:textId="2C7936D9" w:rsidR="00A357A5" w:rsidRDefault="00A357A5" w:rsidP="00A357A5">
      <w:pPr>
        <w:spacing w:after="0"/>
        <w:jc w:val="center"/>
        <w:rPr>
          <w:b/>
          <w:bCs/>
        </w:rPr>
      </w:pPr>
      <w:r w:rsidRPr="00A357A5">
        <w:rPr>
          <w:b/>
          <w:bCs/>
        </w:rPr>
        <w:t>PROPOSED CIVILITY PLEDGE</w:t>
      </w:r>
    </w:p>
    <w:p w14:paraId="4139E991" w14:textId="46C7E4D4" w:rsidR="00A357A5" w:rsidRPr="00A357A5" w:rsidRDefault="00A357A5" w:rsidP="00A357A5">
      <w:pPr>
        <w:spacing w:after="0"/>
        <w:rPr>
          <w:b/>
          <w:bCs/>
        </w:rPr>
      </w:pPr>
      <w:r>
        <w:t xml:space="preserve">“The council and staff of </w:t>
      </w:r>
      <w:r w:rsidRPr="00A357A5">
        <w:rPr>
          <w:b/>
          <w:bCs/>
          <w:u w:val="single"/>
        </w:rPr>
        <w:t>NAME OF COUNTY or CITY/TOWN/VILLAGE</w:t>
      </w:r>
      <w:r>
        <w:t xml:space="preserve"> pledge to conduct all public </w:t>
      </w:r>
      <w:r w:rsidR="002B4825">
        <w:t>discourse</w:t>
      </w:r>
      <w:r>
        <w:t xml:space="preserve"> in a civil manner. The mayor</w:t>
      </w:r>
      <w:r w:rsidR="007F10B8">
        <w:t>/commission chair</w:t>
      </w:r>
      <w:r>
        <w:t xml:space="preserve"> and </w:t>
      </w:r>
      <w:r w:rsidR="007F10B8">
        <w:t xml:space="preserve">all members </w:t>
      </w:r>
      <w:r>
        <w:t>council/commission will treat one another with courtesy and respect and ask the public to do the same toward the council/commission, each other and toward staff.  We will be respectful of one another even when we disagree. We will direct all comments toward the issues.  We will avoid personal attacks. </w:t>
      </w:r>
    </w:p>
    <w:sectPr w:rsidR="00A357A5" w:rsidRPr="00A357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F3C6E" w14:textId="77777777" w:rsidR="00047779" w:rsidRDefault="00047779" w:rsidP="007F10B8">
      <w:pPr>
        <w:spacing w:after="0" w:line="240" w:lineRule="auto"/>
      </w:pPr>
      <w:r>
        <w:separator/>
      </w:r>
    </w:p>
  </w:endnote>
  <w:endnote w:type="continuationSeparator" w:id="0">
    <w:p w14:paraId="1B6E3F88" w14:textId="77777777" w:rsidR="00047779" w:rsidRDefault="00047779" w:rsidP="007F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18B7E" w14:textId="77777777" w:rsidR="00047779" w:rsidRDefault="00047779" w:rsidP="007F10B8">
      <w:pPr>
        <w:spacing w:after="0" w:line="240" w:lineRule="auto"/>
      </w:pPr>
      <w:r>
        <w:separator/>
      </w:r>
    </w:p>
  </w:footnote>
  <w:footnote w:type="continuationSeparator" w:id="0">
    <w:p w14:paraId="30599B56" w14:textId="77777777" w:rsidR="00047779" w:rsidRDefault="00047779" w:rsidP="007F10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61A"/>
    <w:rsid w:val="00021AB9"/>
    <w:rsid w:val="00047779"/>
    <w:rsid w:val="000C09EE"/>
    <w:rsid w:val="001E2284"/>
    <w:rsid w:val="00205801"/>
    <w:rsid w:val="0025161A"/>
    <w:rsid w:val="002B4825"/>
    <w:rsid w:val="003038B1"/>
    <w:rsid w:val="0030716C"/>
    <w:rsid w:val="004B15CD"/>
    <w:rsid w:val="004B44F9"/>
    <w:rsid w:val="006D20C2"/>
    <w:rsid w:val="00707EAC"/>
    <w:rsid w:val="00756A14"/>
    <w:rsid w:val="007F10B8"/>
    <w:rsid w:val="008B4CB7"/>
    <w:rsid w:val="009A39AA"/>
    <w:rsid w:val="009E2CD3"/>
    <w:rsid w:val="00A357A5"/>
    <w:rsid w:val="00B75A74"/>
    <w:rsid w:val="00E61DCB"/>
    <w:rsid w:val="00E92998"/>
    <w:rsid w:val="00FB6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03E56"/>
  <w15:chartTrackingRefBased/>
  <w15:docId w15:val="{1A116551-18BE-44AF-AB35-CA44F4A93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6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0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0C2"/>
    <w:rPr>
      <w:rFonts w:ascii="Segoe UI" w:hAnsi="Segoe UI" w:cs="Segoe UI"/>
      <w:sz w:val="18"/>
      <w:szCs w:val="18"/>
    </w:rPr>
  </w:style>
  <w:style w:type="paragraph" w:styleId="Header">
    <w:name w:val="header"/>
    <w:basedOn w:val="Normal"/>
    <w:link w:val="HeaderChar"/>
    <w:uiPriority w:val="99"/>
    <w:unhideWhenUsed/>
    <w:rsid w:val="007F1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0B8"/>
  </w:style>
  <w:style w:type="paragraph" w:styleId="Footer">
    <w:name w:val="footer"/>
    <w:basedOn w:val="Normal"/>
    <w:link w:val="FooterChar"/>
    <w:uiPriority w:val="99"/>
    <w:unhideWhenUsed/>
    <w:rsid w:val="007F1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A0EFAA20C25A4B9B1B076819DE521E" ma:contentTypeVersion="14" ma:contentTypeDescription="Create a new document." ma:contentTypeScope="" ma:versionID="56acbc697c6c8a536669e6fcea7e8e65">
  <xsd:schema xmlns:xsd="http://www.w3.org/2001/XMLSchema" xmlns:xs="http://www.w3.org/2001/XMLSchema" xmlns:p="http://schemas.microsoft.com/office/2006/metadata/properties" xmlns:ns2="048ae440-7008-4b00-a33d-aa9de41090cb" xmlns:ns3="62b11c04-4176-4152-b245-a79defb2f1c0" targetNamespace="http://schemas.microsoft.com/office/2006/metadata/properties" ma:root="true" ma:fieldsID="16c63abeecd39255493c7fac4c015e02" ns2:_="" ns3:_="">
    <xsd:import namespace="048ae440-7008-4b00-a33d-aa9de41090cb"/>
    <xsd:import namespace="62b11c04-4176-4152-b245-a79defb2f1c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ae440-7008-4b00-a33d-aa9de41090c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6491c37-461d-43ce-b4f1-bbbde56e063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b11c04-4176-4152-b245-a79defb2f1c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76b17c2-7926-44a5-88ff-dc01ebc23d3b}" ma:internalName="TaxCatchAll" ma:showField="CatchAllData" ma:web="62b11c04-4176-4152-b245-a79defb2f1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8ae440-7008-4b00-a33d-aa9de41090cb">
      <Terms xmlns="http://schemas.microsoft.com/office/infopath/2007/PartnerControls"/>
    </lcf76f155ced4ddcb4097134ff3c332f>
    <TaxCatchAll xmlns="62b11c04-4176-4152-b245-a79defb2f1c0" xsi:nil="true"/>
  </documentManagement>
</p:properties>
</file>

<file path=customXml/itemProps1.xml><?xml version="1.0" encoding="utf-8"?>
<ds:datastoreItem xmlns:ds="http://schemas.openxmlformats.org/officeDocument/2006/customXml" ds:itemID="{2F778FE9-1D05-408D-B769-E951C56C0A0C}"/>
</file>

<file path=customXml/itemProps2.xml><?xml version="1.0" encoding="utf-8"?>
<ds:datastoreItem xmlns:ds="http://schemas.openxmlformats.org/officeDocument/2006/customXml" ds:itemID="{181120AB-3E8A-4696-99EC-C2CED1663C9E}"/>
</file>

<file path=customXml/itemProps3.xml><?xml version="1.0" encoding="utf-8"?>
<ds:datastoreItem xmlns:ds="http://schemas.openxmlformats.org/officeDocument/2006/customXml" ds:itemID="{CA0DA6EC-57DD-41E6-8B1B-C3618652850B}"/>
</file>

<file path=docProps/app.xml><?xml version="1.0" encoding="utf-8"?>
<Properties xmlns="http://schemas.openxmlformats.org/officeDocument/2006/extended-properties" xmlns:vt="http://schemas.openxmlformats.org/officeDocument/2006/docPropsVTypes">
  <Template>Normal</Template>
  <TotalTime>3</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Florida League of Cities</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Tipton</dc:creator>
  <cp:keywords/>
  <dc:description/>
  <cp:lastModifiedBy>Scott Dudley</cp:lastModifiedBy>
  <cp:revision>2</cp:revision>
  <cp:lastPrinted>2021-01-26T15:30:00Z</cp:lastPrinted>
  <dcterms:created xsi:type="dcterms:W3CDTF">2021-01-26T15:33:00Z</dcterms:created>
  <dcterms:modified xsi:type="dcterms:W3CDTF">2021-01-26T15:33:00Z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0x010100FEA0EFAA20C25A4B9B1B076819DE521E</vt:lpwstr>
  </property>
</Properties>
</file>